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14BC" w14:textId="77777777" w:rsidR="002F43ED" w:rsidRPr="0072405D" w:rsidRDefault="001E2E4D" w:rsidP="001A0BB8">
      <w:pPr>
        <w:jc w:val="center"/>
        <w:rPr>
          <w:b/>
        </w:rPr>
      </w:pPr>
      <w:r w:rsidRPr="0072405D">
        <w:rPr>
          <w:b/>
        </w:rPr>
        <w:t xml:space="preserve">Unit 18 Instructional </w:t>
      </w:r>
      <w:r w:rsidR="00561683" w:rsidRPr="0072405D">
        <w:rPr>
          <w:b/>
        </w:rPr>
        <w:t xml:space="preserve">Workload </w:t>
      </w:r>
      <w:r w:rsidRPr="0072405D">
        <w:rPr>
          <w:b/>
        </w:rPr>
        <w:t>Guidelines</w:t>
      </w:r>
      <w:r w:rsidR="0072405D">
        <w:rPr>
          <w:b/>
        </w:rPr>
        <w:t>/Valuation/Rate Sheet</w:t>
      </w:r>
    </w:p>
    <w:p w14:paraId="016F444C" w14:textId="673A0CCC" w:rsidR="001E2E4D" w:rsidRDefault="009D370E" w:rsidP="001A0BB8">
      <w:pPr>
        <w:jc w:val="center"/>
      </w:pPr>
      <w:r>
        <w:t>SCHOOL OF PUBLIC POLICY</w:t>
      </w:r>
    </w:p>
    <w:p w14:paraId="249BBC7A" w14:textId="77777777" w:rsidR="00C948A8" w:rsidRDefault="00835AAD">
      <w:r>
        <w:t>A 100% AY appointment is based on 9 IWC</w:t>
      </w:r>
      <w:r w:rsidR="004344B7">
        <w:t xml:space="preserve"> workload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48A8" w14:paraId="2D9B87A4" w14:textId="77777777" w:rsidTr="00C948A8">
        <w:tc>
          <w:tcPr>
            <w:tcW w:w="4675" w:type="dxa"/>
          </w:tcPr>
          <w:p w14:paraId="059A55E3" w14:textId="77777777" w:rsidR="00C948A8" w:rsidRDefault="00C948A8">
            <w:r w:rsidRPr="00C948A8">
              <w:t>REGULAR INSTRUCTIONAL ACTI</w:t>
            </w:r>
            <w:r>
              <w:t>VITIES</w:t>
            </w:r>
          </w:p>
        </w:tc>
        <w:tc>
          <w:tcPr>
            <w:tcW w:w="4675" w:type="dxa"/>
          </w:tcPr>
          <w:p w14:paraId="0CDDA1F9" w14:textId="77777777" w:rsidR="00C948A8" w:rsidRDefault="00C948A8">
            <w:r>
              <w:t>IWC PER COURSE</w:t>
            </w:r>
          </w:p>
        </w:tc>
      </w:tr>
      <w:tr w:rsidR="00C948A8" w14:paraId="171C8275" w14:textId="77777777" w:rsidTr="00C948A8">
        <w:tc>
          <w:tcPr>
            <w:tcW w:w="4675" w:type="dxa"/>
          </w:tcPr>
          <w:p w14:paraId="42AF66EC" w14:textId="7BEE3D13" w:rsidR="00C948A8" w:rsidRPr="0067416A" w:rsidRDefault="00C948A8">
            <w:pPr>
              <w:rPr>
                <w:b/>
              </w:rPr>
            </w:pPr>
            <w:r w:rsidRPr="0067416A">
              <w:rPr>
                <w:b/>
              </w:rPr>
              <w:t xml:space="preserve">Lower </w:t>
            </w:r>
            <w:r w:rsidR="00A04709">
              <w:rPr>
                <w:b/>
              </w:rPr>
              <w:t xml:space="preserve">and Upper </w:t>
            </w:r>
            <w:r w:rsidRPr="0067416A">
              <w:rPr>
                <w:b/>
              </w:rPr>
              <w:t xml:space="preserve">Division </w:t>
            </w:r>
            <w:r w:rsidR="008C4AC4">
              <w:rPr>
                <w:b/>
              </w:rPr>
              <w:t xml:space="preserve">and Graduate </w:t>
            </w:r>
            <w:r w:rsidRPr="0067416A">
              <w:rPr>
                <w:b/>
              </w:rPr>
              <w:t>Courses</w:t>
            </w:r>
          </w:p>
        </w:tc>
        <w:tc>
          <w:tcPr>
            <w:tcW w:w="4675" w:type="dxa"/>
          </w:tcPr>
          <w:p w14:paraId="5E0C40BD" w14:textId="77777777" w:rsidR="00C948A8" w:rsidRDefault="00C948A8"/>
        </w:tc>
      </w:tr>
      <w:tr w:rsidR="00C948A8" w14:paraId="32572583" w14:textId="77777777" w:rsidTr="00C948A8">
        <w:tc>
          <w:tcPr>
            <w:tcW w:w="4675" w:type="dxa"/>
          </w:tcPr>
          <w:p w14:paraId="3BC57648" w14:textId="5E64F284" w:rsidR="00C948A8" w:rsidRDefault="00BA277F" w:rsidP="00C948A8">
            <w:pPr>
              <w:pStyle w:val="ListParagraph"/>
              <w:numPr>
                <w:ilvl w:val="0"/>
                <w:numId w:val="1"/>
              </w:numPr>
            </w:pPr>
            <w:r>
              <w:t>4-unit course</w:t>
            </w:r>
          </w:p>
        </w:tc>
        <w:tc>
          <w:tcPr>
            <w:tcW w:w="4675" w:type="dxa"/>
          </w:tcPr>
          <w:p w14:paraId="21576F57" w14:textId="7049078B" w:rsidR="00C948A8" w:rsidRDefault="00BA277F">
            <w:r>
              <w:t>1.0</w:t>
            </w:r>
          </w:p>
        </w:tc>
      </w:tr>
      <w:tr w:rsidR="00C948A8" w14:paraId="43018E00" w14:textId="77777777" w:rsidTr="00C948A8">
        <w:tc>
          <w:tcPr>
            <w:tcW w:w="4675" w:type="dxa"/>
          </w:tcPr>
          <w:p w14:paraId="5446E250" w14:textId="1B681456" w:rsidR="00C948A8" w:rsidRDefault="00BA277F" w:rsidP="00C948A8">
            <w:pPr>
              <w:pStyle w:val="ListParagraph"/>
              <w:numPr>
                <w:ilvl w:val="0"/>
                <w:numId w:val="1"/>
              </w:numPr>
            </w:pPr>
            <w:r>
              <w:t>2-unit course</w:t>
            </w:r>
          </w:p>
        </w:tc>
        <w:tc>
          <w:tcPr>
            <w:tcW w:w="4675" w:type="dxa"/>
          </w:tcPr>
          <w:p w14:paraId="3E64FB18" w14:textId="3AE46D96" w:rsidR="00C948A8" w:rsidRDefault="002A71DA">
            <w:r>
              <w:t>.50</w:t>
            </w:r>
          </w:p>
        </w:tc>
      </w:tr>
    </w:tbl>
    <w:p w14:paraId="4DAF8E2B" w14:textId="77777777" w:rsidR="00C948A8" w:rsidRDefault="00C948A8"/>
    <w:p w14:paraId="62EDE641" w14:textId="77777777" w:rsidR="001A0BB8" w:rsidRDefault="001A0BB8"/>
    <w:sectPr w:rsidR="001A0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A90A" w14:textId="77777777" w:rsidR="001B1957" w:rsidRDefault="001B1957" w:rsidP="00E56611">
      <w:pPr>
        <w:spacing w:after="0" w:line="240" w:lineRule="auto"/>
      </w:pPr>
      <w:r>
        <w:separator/>
      </w:r>
    </w:p>
  </w:endnote>
  <w:endnote w:type="continuationSeparator" w:id="0">
    <w:p w14:paraId="1128443D" w14:textId="77777777" w:rsidR="001B1957" w:rsidRDefault="001B1957" w:rsidP="00E5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698D" w14:textId="77777777" w:rsidR="00E56611" w:rsidRDefault="00E56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2DC9" w14:textId="77777777" w:rsidR="00E56611" w:rsidRDefault="00E56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21EA" w14:textId="77777777" w:rsidR="00E56611" w:rsidRDefault="00E5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FC7C" w14:textId="77777777" w:rsidR="001B1957" w:rsidRDefault="001B1957" w:rsidP="00E56611">
      <w:pPr>
        <w:spacing w:after="0" w:line="240" w:lineRule="auto"/>
      </w:pPr>
      <w:r>
        <w:separator/>
      </w:r>
    </w:p>
  </w:footnote>
  <w:footnote w:type="continuationSeparator" w:id="0">
    <w:p w14:paraId="67865E91" w14:textId="77777777" w:rsidR="001B1957" w:rsidRDefault="001B1957" w:rsidP="00E5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039D" w14:textId="74AAC540" w:rsidR="00E56611" w:rsidRDefault="00E56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F715" w14:textId="565E224F" w:rsidR="00E56611" w:rsidRDefault="00E56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13A0" w14:textId="13F337A7" w:rsidR="00E56611" w:rsidRDefault="00E56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A20"/>
    <w:multiLevelType w:val="hybridMultilevel"/>
    <w:tmpl w:val="8500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3D"/>
    <w:rsid w:val="00007BD0"/>
    <w:rsid w:val="001A0BB8"/>
    <w:rsid w:val="001B1957"/>
    <w:rsid w:val="001E2E4D"/>
    <w:rsid w:val="002A71DA"/>
    <w:rsid w:val="002F43ED"/>
    <w:rsid w:val="004344B7"/>
    <w:rsid w:val="0044221D"/>
    <w:rsid w:val="00561683"/>
    <w:rsid w:val="00562A75"/>
    <w:rsid w:val="0067416A"/>
    <w:rsid w:val="0072405D"/>
    <w:rsid w:val="00835AAD"/>
    <w:rsid w:val="00871E39"/>
    <w:rsid w:val="008C4AC4"/>
    <w:rsid w:val="0099493D"/>
    <w:rsid w:val="009D370E"/>
    <w:rsid w:val="00A04709"/>
    <w:rsid w:val="00A1041F"/>
    <w:rsid w:val="00A60362"/>
    <w:rsid w:val="00B66F80"/>
    <w:rsid w:val="00BA277F"/>
    <w:rsid w:val="00C948A8"/>
    <w:rsid w:val="00CD1BFD"/>
    <w:rsid w:val="00E5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6BD49"/>
  <w15:chartTrackingRefBased/>
  <w15:docId w15:val="{ABE450A8-A879-4A6B-B75F-69A25B9A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11"/>
  </w:style>
  <w:style w:type="paragraph" w:styleId="Footer">
    <w:name w:val="footer"/>
    <w:basedOn w:val="Normal"/>
    <w:link w:val="FooterChar"/>
    <w:uiPriority w:val="99"/>
    <w:unhideWhenUsed/>
    <w:rsid w:val="00E5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</dc:creator>
  <cp:keywords/>
  <dc:description/>
  <cp:lastModifiedBy>Jasmine Salas</cp:lastModifiedBy>
  <cp:revision>10</cp:revision>
  <dcterms:created xsi:type="dcterms:W3CDTF">2022-03-18T17:03:00Z</dcterms:created>
  <dcterms:modified xsi:type="dcterms:W3CDTF">2022-03-18T17:26:00Z</dcterms:modified>
</cp:coreProperties>
</file>